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16"/>
        <w:gridCol w:w="531"/>
        <w:gridCol w:w="27"/>
        <w:gridCol w:w="268"/>
        <w:gridCol w:w="429"/>
        <w:gridCol w:w="402"/>
        <w:gridCol w:w="44"/>
        <w:gridCol w:w="283"/>
        <w:gridCol w:w="136"/>
        <w:gridCol w:w="122"/>
        <w:gridCol w:w="168"/>
        <w:gridCol w:w="283"/>
        <w:gridCol w:w="567"/>
        <w:gridCol w:w="527"/>
        <w:gridCol w:w="34"/>
        <w:gridCol w:w="857"/>
        <w:gridCol w:w="283"/>
        <w:gridCol w:w="284"/>
        <w:gridCol w:w="283"/>
        <w:gridCol w:w="709"/>
        <w:gridCol w:w="422"/>
        <w:gridCol w:w="287"/>
        <w:gridCol w:w="567"/>
        <w:gridCol w:w="541"/>
        <w:gridCol w:w="159"/>
        <w:gridCol w:w="284"/>
        <w:gridCol w:w="415"/>
      </w:tblGrid>
      <w:tr w:rsidR="00BA656B" w:rsidRPr="0091522E" w14:paraId="7CFB6E2C" w14:textId="77777777" w:rsidTr="00635E79">
        <w:trPr>
          <w:jc w:val="center"/>
        </w:trPr>
        <w:tc>
          <w:tcPr>
            <w:tcW w:w="47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DD59C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86F88" w14:textId="75F0B286" w:rsidR="00BA656B" w:rsidRPr="00635E79" w:rsidRDefault="00BA656B" w:rsidP="00635E79">
            <w:pPr>
              <w:spacing w:after="0" w:line="240" w:lineRule="auto"/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BA656B" w:rsidRPr="0091522E" w14:paraId="7C94E3C9" w14:textId="77777777" w:rsidTr="00635E79">
        <w:trPr>
          <w:jc w:val="center"/>
        </w:trPr>
        <w:tc>
          <w:tcPr>
            <w:tcW w:w="47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E8FE9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3B649" w14:textId="77777777" w:rsidR="00BA656B" w:rsidRPr="00635E79" w:rsidRDefault="00BA656B" w:rsidP="00635E79">
            <w:pPr>
              <w:spacing w:after="0" w:line="240" w:lineRule="auto"/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BA656B" w:rsidRPr="0091522E" w14:paraId="7827ADD9" w14:textId="77777777" w:rsidTr="00635E79">
        <w:trPr>
          <w:jc w:val="center"/>
        </w:trPr>
        <w:tc>
          <w:tcPr>
            <w:tcW w:w="98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38AFB" w14:textId="77777777" w:rsidR="00BA656B" w:rsidRPr="00635E79" w:rsidRDefault="00BA656B" w:rsidP="00635E79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АНКЕТА КЛИЕНТА</w:t>
            </w:r>
          </w:p>
        </w:tc>
      </w:tr>
      <w:tr w:rsidR="00BA656B" w:rsidRPr="0091522E" w14:paraId="72D8FE22" w14:textId="77777777" w:rsidTr="00635E79">
        <w:trPr>
          <w:jc w:val="center"/>
        </w:trPr>
        <w:tc>
          <w:tcPr>
            <w:tcW w:w="98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68FA" w14:textId="77777777" w:rsidR="00BA656B" w:rsidRPr="00635E79" w:rsidRDefault="00BA656B" w:rsidP="00635E79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BA656B" w:rsidRPr="0091522E" w14:paraId="53B39F32" w14:textId="77777777" w:rsidTr="00635E79">
        <w:trPr>
          <w:trHeight w:val="179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A4ADA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F36414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Заявитель</w:t>
            </w:r>
          </w:p>
        </w:tc>
        <w:tc>
          <w:tcPr>
            <w:tcW w:w="8086" w:type="dxa"/>
            <w:gridSpan w:val="2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72D71F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3BEEC904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F2053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3209" w:type="dxa"/>
            <w:gridSpan w:val="12"/>
            <w:tcBorders>
              <w:left w:val="dotted" w:sz="4" w:space="0" w:color="auto"/>
            </w:tcBorders>
            <w:shd w:val="clear" w:color="auto" w:fill="auto"/>
          </w:tcPr>
          <w:p w14:paraId="6CB7DDDA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219" w:type="dxa"/>
            <w:gridSpan w:val="15"/>
            <w:shd w:val="clear" w:color="auto" w:fill="auto"/>
            <w:vAlign w:val="center"/>
          </w:tcPr>
          <w:p w14:paraId="64C6DBE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2BA7D1EB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27CB6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2636" w:type="dxa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973F4A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сайт в сети "Интернет"</w:t>
            </w:r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14:paraId="4B63C64F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DBBA90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дата гос. регистрации</w:t>
            </w: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14:paraId="335053B3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18A667CA" w14:textId="77777777" w:rsidTr="00635E79">
        <w:trPr>
          <w:trHeight w:val="178"/>
          <w:jc w:val="center"/>
        </w:trPr>
        <w:tc>
          <w:tcPr>
            <w:tcW w:w="977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D00AE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тел. раб.</w:t>
            </w:r>
          </w:p>
        </w:tc>
        <w:tc>
          <w:tcPr>
            <w:tcW w:w="1984" w:type="dxa"/>
            <w:gridSpan w:val="7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9800B06" w14:textId="77777777" w:rsidR="00BA656B" w:rsidRPr="00635E79" w:rsidRDefault="00BA656B" w:rsidP="00635E79">
            <w:pPr>
              <w:autoSpaceDE w:val="0"/>
              <w:autoSpaceDN w:val="0"/>
              <w:adjustRightInd w:val="0"/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033A9A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тел. моб.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900B958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355F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proofErr w:type="spellStart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3384" w:type="dxa"/>
            <w:gridSpan w:val="8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595A34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54AE0FD6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8674E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2</w:t>
            </w:r>
          </w:p>
        </w:tc>
        <w:tc>
          <w:tcPr>
            <w:tcW w:w="2173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CFFAA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Юридический адрес</w:t>
            </w:r>
          </w:p>
        </w:tc>
        <w:tc>
          <w:tcPr>
            <w:tcW w:w="1036" w:type="dxa"/>
            <w:gridSpan w:val="6"/>
            <w:shd w:val="clear" w:color="auto" w:fill="auto"/>
            <w:vAlign w:val="center"/>
          </w:tcPr>
          <w:p w14:paraId="0DCF679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индекс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68C57839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AA20C4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регион</w:t>
            </w:r>
          </w:p>
        </w:tc>
        <w:tc>
          <w:tcPr>
            <w:tcW w:w="4234" w:type="dxa"/>
            <w:gridSpan w:val="11"/>
            <w:shd w:val="clear" w:color="auto" w:fill="auto"/>
            <w:vAlign w:val="center"/>
          </w:tcPr>
          <w:p w14:paraId="35BDFD60" w14:textId="77777777" w:rsidR="00BA656B" w:rsidRPr="00635E79" w:rsidRDefault="00BA656B" w:rsidP="00635E79">
            <w:pPr>
              <w:autoSpaceDE w:val="0"/>
              <w:autoSpaceDN w:val="0"/>
              <w:adjustRightInd w:val="0"/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77E419F5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254EB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A07C7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город</w:t>
            </w:r>
          </w:p>
        </w:tc>
        <w:tc>
          <w:tcPr>
            <w:tcW w:w="4120" w:type="dxa"/>
            <w:gridSpan w:val="13"/>
            <w:shd w:val="clear" w:color="auto" w:fill="auto"/>
            <w:vAlign w:val="center"/>
          </w:tcPr>
          <w:p w14:paraId="71D474F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E98125A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8"/>
            <w:shd w:val="clear" w:color="auto" w:fill="auto"/>
            <w:vAlign w:val="center"/>
          </w:tcPr>
          <w:p w14:paraId="2B04F2D2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5E7999AD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4CAA3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bookmarkStart w:id="0" w:name="ПолеСоСписком2"/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9E81C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дом"/>
                    <w:listEntry w:val="владение"/>
                    <w:listEntry w:val="домовладение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14:paraId="37E6138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036" w:type="dxa"/>
            <w:gridSpan w:val="6"/>
            <w:shd w:val="clear" w:color="auto" w:fill="auto"/>
            <w:vAlign w:val="center"/>
          </w:tcPr>
          <w:p w14:paraId="1087E029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корп."/>
                    <w:listEntry w:val="стр."/>
                    <w:listEntry w:val="литера"/>
                    <w:listEntry w:val="сооруж-е"/>
                    <w:listEntry w:val="участок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47AF4EA0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B681FC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фис"/>
                    <w:listEntry w:val="кв."/>
                    <w:listEntry w:val="бокс"/>
                    <w:listEntry w:val="пом."/>
                    <w:listEntry w:val="комн."/>
                    <w:listEntry w:val="этаж"/>
                    <w:listEntry w:val="а-я"/>
                    <w:listEntry w:val="в/ч"/>
                    <w:listEntry w:val="п/о"/>
                    <w:listEntry w:val="др.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4234" w:type="dxa"/>
            <w:gridSpan w:val="11"/>
            <w:shd w:val="clear" w:color="auto" w:fill="auto"/>
            <w:vAlign w:val="center"/>
          </w:tcPr>
          <w:p w14:paraId="5497CBFD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789EB0FE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969D8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3</w:t>
            </w:r>
          </w:p>
        </w:tc>
        <w:tc>
          <w:tcPr>
            <w:tcW w:w="2173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2E882A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Фактический адрес</w:t>
            </w:r>
          </w:p>
        </w:tc>
        <w:tc>
          <w:tcPr>
            <w:tcW w:w="1036" w:type="dxa"/>
            <w:gridSpan w:val="6"/>
            <w:shd w:val="clear" w:color="auto" w:fill="auto"/>
            <w:vAlign w:val="center"/>
          </w:tcPr>
          <w:p w14:paraId="522AA779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индекс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49679C3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6E1640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регион</w:t>
            </w:r>
          </w:p>
        </w:tc>
        <w:tc>
          <w:tcPr>
            <w:tcW w:w="4234" w:type="dxa"/>
            <w:gridSpan w:val="11"/>
            <w:shd w:val="clear" w:color="auto" w:fill="auto"/>
            <w:vAlign w:val="center"/>
          </w:tcPr>
          <w:p w14:paraId="2FC6CC77" w14:textId="77777777" w:rsidR="00BA656B" w:rsidRPr="00635E79" w:rsidRDefault="00BA656B" w:rsidP="00635E79">
            <w:pPr>
              <w:autoSpaceDE w:val="0"/>
              <w:autoSpaceDN w:val="0"/>
              <w:adjustRightInd w:val="0"/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110C0603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8F037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24563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город</w:t>
            </w:r>
          </w:p>
        </w:tc>
        <w:tc>
          <w:tcPr>
            <w:tcW w:w="4120" w:type="dxa"/>
            <w:gridSpan w:val="13"/>
            <w:shd w:val="clear" w:color="auto" w:fill="auto"/>
            <w:vAlign w:val="center"/>
          </w:tcPr>
          <w:p w14:paraId="7C0BFC3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2D745A2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8"/>
            <w:shd w:val="clear" w:color="auto" w:fill="auto"/>
            <w:vAlign w:val="center"/>
          </w:tcPr>
          <w:p w14:paraId="479743A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67E7AA3B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F637B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A8169D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дом"/>
                    <w:listEntry w:val="владение"/>
                    <w:listEntry w:val="домовладение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14:paraId="48784FF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036" w:type="dxa"/>
            <w:gridSpan w:val="6"/>
            <w:shd w:val="clear" w:color="auto" w:fill="auto"/>
            <w:vAlign w:val="center"/>
          </w:tcPr>
          <w:p w14:paraId="4AA082C8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корп."/>
                    <w:listEntry w:val="стр."/>
                    <w:listEntry w:val="литера"/>
                    <w:listEntry w:val="сооруж-е"/>
                    <w:listEntry w:val="участок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0AC61A83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CF3BD9F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фис"/>
                    <w:listEntry w:val="кв."/>
                    <w:listEntry w:val="бокс"/>
                    <w:listEntry w:val="пом."/>
                    <w:listEntry w:val="комн."/>
                    <w:listEntry w:val="этаж"/>
                    <w:listEntry w:val="а-я"/>
                    <w:listEntry w:val="в/ч"/>
                    <w:listEntry w:val="п/о"/>
                    <w:listEntry w:val="др.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DBE792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gridSpan w:val="7"/>
            <w:shd w:val="clear" w:color="auto" w:fill="auto"/>
            <w:vAlign w:val="center"/>
          </w:tcPr>
          <w:p w14:paraId="6F3A47FF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совпадает с юридическим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9E8ED63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2AF55F6C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A8D46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4</w:t>
            </w:r>
          </w:p>
        </w:tc>
        <w:tc>
          <w:tcPr>
            <w:tcW w:w="2173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8A893A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Почтовый адрес</w:t>
            </w:r>
          </w:p>
        </w:tc>
        <w:tc>
          <w:tcPr>
            <w:tcW w:w="1036" w:type="dxa"/>
            <w:gridSpan w:val="6"/>
            <w:shd w:val="clear" w:color="auto" w:fill="auto"/>
            <w:vAlign w:val="center"/>
          </w:tcPr>
          <w:p w14:paraId="5ABF44E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индекс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76C2E253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D7181E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регион</w:t>
            </w:r>
          </w:p>
        </w:tc>
        <w:tc>
          <w:tcPr>
            <w:tcW w:w="4234" w:type="dxa"/>
            <w:gridSpan w:val="11"/>
            <w:shd w:val="clear" w:color="auto" w:fill="auto"/>
            <w:vAlign w:val="center"/>
          </w:tcPr>
          <w:p w14:paraId="7690C57E" w14:textId="77777777" w:rsidR="00BA656B" w:rsidRPr="00635E79" w:rsidRDefault="00BA656B" w:rsidP="00635E79">
            <w:pPr>
              <w:autoSpaceDE w:val="0"/>
              <w:autoSpaceDN w:val="0"/>
              <w:adjustRightInd w:val="0"/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572F7874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A7466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302F72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город</w:t>
            </w:r>
          </w:p>
        </w:tc>
        <w:tc>
          <w:tcPr>
            <w:tcW w:w="4120" w:type="dxa"/>
            <w:gridSpan w:val="13"/>
            <w:shd w:val="clear" w:color="auto" w:fill="auto"/>
            <w:vAlign w:val="center"/>
          </w:tcPr>
          <w:p w14:paraId="6A98D95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04D6CFE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8"/>
            <w:shd w:val="clear" w:color="auto" w:fill="auto"/>
            <w:vAlign w:val="center"/>
          </w:tcPr>
          <w:p w14:paraId="3FF28D9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75ED7747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CF1BA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424282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дом"/>
                    <w:listEntry w:val="владение"/>
                    <w:listEntry w:val="домовладение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14:paraId="4EFE828A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036" w:type="dxa"/>
            <w:gridSpan w:val="6"/>
            <w:shd w:val="clear" w:color="auto" w:fill="auto"/>
            <w:vAlign w:val="center"/>
          </w:tcPr>
          <w:p w14:paraId="14E2D82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корп."/>
                    <w:listEntry w:val="стр."/>
                    <w:listEntry w:val="литера"/>
                    <w:listEntry w:val="сооруж-е"/>
                    <w:listEntry w:val="участок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5D8B18D9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C451E0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фис"/>
                    <w:listEntry w:val="кв."/>
                    <w:listEntry w:val="бокс"/>
                    <w:listEntry w:val="пом."/>
                    <w:listEntry w:val="комн."/>
                    <w:listEntry w:val="этаж"/>
                    <w:listEntry w:val="а-я"/>
                    <w:listEntry w:val="в/ч"/>
                    <w:listEntry w:val="п/о"/>
                    <w:listEntry w:val="др.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29D497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gridSpan w:val="7"/>
            <w:shd w:val="clear" w:color="auto" w:fill="auto"/>
            <w:vAlign w:val="center"/>
          </w:tcPr>
          <w:p w14:paraId="2718DF3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совпадает с юридическим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37C0D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1C20C4D9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5DF13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lef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B9C91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ИНН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3DC2372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5ECA89CA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КПП</w:t>
            </w:r>
          </w:p>
        </w:tc>
        <w:tc>
          <w:tcPr>
            <w:tcW w:w="1411" w:type="dxa"/>
            <w:gridSpan w:val="4"/>
            <w:shd w:val="clear" w:color="auto" w:fill="auto"/>
            <w:vAlign w:val="center"/>
          </w:tcPr>
          <w:p w14:paraId="1B14F42F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DE874D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ОГРН</w:t>
            </w: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14:paraId="29D6ED5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355BF3E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ОКПО</w:t>
            </w: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14:paraId="23A8C1D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2B680F86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C82B6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9F5DB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ОКВЭД</w:t>
            </w:r>
          </w:p>
        </w:tc>
        <w:tc>
          <w:tcPr>
            <w:tcW w:w="1562" w:type="dxa"/>
            <w:gridSpan w:val="6"/>
            <w:shd w:val="clear" w:color="auto" w:fill="auto"/>
            <w:vAlign w:val="center"/>
          </w:tcPr>
          <w:p w14:paraId="1ADA973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6792" w:type="dxa"/>
            <w:gridSpan w:val="18"/>
            <w:shd w:val="clear" w:color="auto" w:fill="auto"/>
            <w:vAlign w:val="center"/>
          </w:tcPr>
          <w:p w14:paraId="4EE7BDC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6F7DD157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8632B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3209" w:type="dxa"/>
            <w:gridSpan w:val="1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713A2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7CD068E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5125" w:type="dxa"/>
            <w:gridSpan w:val="13"/>
            <w:shd w:val="clear" w:color="auto" w:fill="auto"/>
            <w:vAlign w:val="center"/>
          </w:tcPr>
          <w:p w14:paraId="6254EFB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0F8C4B57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4F2D6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6</w:t>
            </w:r>
          </w:p>
        </w:tc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74DBE0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Банк</w:t>
            </w:r>
          </w:p>
        </w:tc>
        <w:tc>
          <w:tcPr>
            <w:tcW w:w="4970" w:type="dxa"/>
            <w:gridSpan w:val="16"/>
            <w:shd w:val="clear" w:color="auto" w:fill="auto"/>
            <w:vAlign w:val="center"/>
          </w:tcPr>
          <w:p w14:paraId="1A23FBF1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4FEAD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р/</w:t>
            </w:r>
            <w:proofErr w:type="spellStart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2675" w:type="dxa"/>
            <w:gridSpan w:val="7"/>
            <w:shd w:val="clear" w:color="auto" w:fill="auto"/>
            <w:vAlign w:val="center"/>
          </w:tcPr>
          <w:p w14:paraId="162B208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2F9C8878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31017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FD00C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БИК</w:t>
            </w:r>
          </w:p>
        </w:tc>
        <w:tc>
          <w:tcPr>
            <w:tcW w:w="4970" w:type="dxa"/>
            <w:gridSpan w:val="16"/>
            <w:shd w:val="clear" w:color="auto" w:fill="auto"/>
            <w:vAlign w:val="center"/>
          </w:tcPr>
          <w:p w14:paraId="56136B2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3362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к/</w:t>
            </w:r>
            <w:proofErr w:type="spellStart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2675" w:type="dxa"/>
            <w:gridSpan w:val="7"/>
            <w:shd w:val="clear" w:color="auto" w:fill="auto"/>
            <w:vAlign w:val="center"/>
          </w:tcPr>
          <w:p w14:paraId="10412E5E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600AE4E0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C1F8A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7</w:t>
            </w:r>
          </w:p>
        </w:tc>
        <w:tc>
          <w:tcPr>
            <w:tcW w:w="1771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C2B098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Руководитель</w:t>
            </w:r>
          </w:p>
        </w:tc>
        <w:tc>
          <w:tcPr>
            <w:tcW w:w="4273" w:type="dxa"/>
            <w:gridSpan w:val="14"/>
            <w:shd w:val="clear" w:color="auto" w:fill="auto"/>
            <w:vAlign w:val="center"/>
          </w:tcPr>
          <w:p w14:paraId="3DFDB1A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4895260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дата рождения</w:t>
            </w: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14:paraId="1CE032D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5AB7232E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B5ADD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D9A2EE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должность</w:t>
            </w:r>
          </w:p>
        </w:tc>
        <w:tc>
          <w:tcPr>
            <w:tcW w:w="4273" w:type="dxa"/>
            <w:gridSpan w:val="14"/>
            <w:shd w:val="clear" w:color="auto" w:fill="auto"/>
            <w:vAlign w:val="center"/>
          </w:tcPr>
          <w:p w14:paraId="454C6BB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FCD0AA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тел. раб.</w:t>
            </w:r>
          </w:p>
        </w:tc>
        <w:tc>
          <w:tcPr>
            <w:tcW w:w="1966" w:type="dxa"/>
            <w:gridSpan w:val="5"/>
            <w:shd w:val="clear" w:color="auto" w:fill="auto"/>
            <w:vAlign w:val="center"/>
          </w:tcPr>
          <w:p w14:paraId="181E3A81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686E909E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D7E04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68454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e-</w:t>
            </w:r>
            <w:proofErr w:type="spellStart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273" w:type="dxa"/>
            <w:gridSpan w:val="14"/>
            <w:shd w:val="clear" w:color="auto" w:fill="auto"/>
            <w:vAlign w:val="center"/>
          </w:tcPr>
          <w:p w14:paraId="7736AF39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7ED166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тел. моб.</w:t>
            </w:r>
          </w:p>
        </w:tc>
        <w:tc>
          <w:tcPr>
            <w:tcW w:w="1966" w:type="dxa"/>
            <w:gridSpan w:val="5"/>
            <w:shd w:val="clear" w:color="auto" w:fill="auto"/>
            <w:vAlign w:val="center"/>
          </w:tcPr>
          <w:p w14:paraId="2D81D253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04A0778A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EEEC3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0AA838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паспорт</w:t>
            </w:r>
          </w:p>
        </w:tc>
        <w:tc>
          <w:tcPr>
            <w:tcW w:w="8381" w:type="dxa"/>
            <w:gridSpan w:val="25"/>
            <w:shd w:val="clear" w:color="auto" w:fill="auto"/>
            <w:vAlign w:val="center"/>
          </w:tcPr>
          <w:p w14:paraId="11E47671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305632E5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69C3D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8</w:t>
            </w:r>
          </w:p>
        </w:tc>
        <w:tc>
          <w:tcPr>
            <w:tcW w:w="1771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747EFD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Гл. бухгалтер</w:t>
            </w:r>
          </w:p>
        </w:tc>
        <w:tc>
          <w:tcPr>
            <w:tcW w:w="4273" w:type="dxa"/>
            <w:gridSpan w:val="14"/>
            <w:shd w:val="clear" w:color="auto" w:fill="auto"/>
            <w:vAlign w:val="center"/>
          </w:tcPr>
          <w:p w14:paraId="09389DE9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C0E99A2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тел. раб.</w:t>
            </w:r>
          </w:p>
        </w:tc>
        <w:tc>
          <w:tcPr>
            <w:tcW w:w="1966" w:type="dxa"/>
            <w:gridSpan w:val="5"/>
            <w:shd w:val="clear" w:color="auto" w:fill="auto"/>
            <w:vAlign w:val="center"/>
          </w:tcPr>
          <w:p w14:paraId="3728B93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6D05C383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B52B4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D0C99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e-</w:t>
            </w:r>
            <w:proofErr w:type="spellStart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273" w:type="dxa"/>
            <w:gridSpan w:val="14"/>
            <w:shd w:val="clear" w:color="auto" w:fill="auto"/>
            <w:vAlign w:val="center"/>
          </w:tcPr>
          <w:p w14:paraId="67D2659E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D914E58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тел. моб.</w:t>
            </w:r>
          </w:p>
        </w:tc>
        <w:tc>
          <w:tcPr>
            <w:tcW w:w="1966" w:type="dxa"/>
            <w:gridSpan w:val="5"/>
            <w:shd w:val="clear" w:color="auto" w:fill="auto"/>
            <w:vAlign w:val="center"/>
          </w:tcPr>
          <w:p w14:paraId="1A7747AF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1393EDA9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A689C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FBF16E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паспорт</w:t>
            </w:r>
          </w:p>
        </w:tc>
        <w:tc>
          <w:tcPr>
            <w:tcW w:w="8381" w:type="dxa"/>
            <w:gridSpan w:val="25"/>
            <w:shd w:val="clear" w:color="auto" w:fill="auto"/>
            <w:vAlign w:val="center"/>
          </w:tcPr>
          <w:p w14:paraId="3669CAC0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1A7536E9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131EE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9</w:t>
            </w:r>
          </w:p>
        </w:tc>
        <w:tc>
          <w:tcPr>
            <w:tcW w:w="1771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B54085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 xml:space="preserve">Контактное </w:t>
            </w:r>
          </w:p>
        </w:tc>
        <w:tc>
          <w:tcPr>
            <w:tcW w:w="4273" w:type="dxa"/>
            <w:gridSpan w:val="1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78E59D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C0D93D2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тел. раб.</w:t>
            </w:r>
          </w:p>
        </w:tc>
        <w:tc>
          <w:tcPr>
            <w:tcW w:w="1966" w:type="dxa"/>
            <w:gridSpan w:val="5"/>
            <w:shd w:val="clear" w:color="auto" w:fill="auto"/>
            <w:vAlign w:val="center"/>
          </w:tcPr>
          <w:p w14:paraId="5FECCCAF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304E536A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83A40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F662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лицо по сделке</w:t>
            </w:r>
          </w:p>
        </w:tc>
        <w:tc>
          <w:tcPr>
            <w:tcW w:w="865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AF4CF3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e-</w:t>
            </w:r>
            <w:proofErr w:type="spellStart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408" w:type="dxa"/>
            <w:gridSpan w:val="10"/>
            <w:shd w:val="clear" w:color="auto" w:fill="auto"/>
            <w:vAlign w:val="center"/>
          </w:tcPr>
          <w:p w14:paraId="0927CB2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6A8D4C8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тел. моб.</w:t>
            </w:r>
          </w:p>
        </w:tc>
        <w:tc>
          <w:tcPr>
            <w:tcW w:w="1966" w:type="dxa"/>
            <w:gridSpan w:val="5"/>
            <w:shd w:val="clear" w:color="auto" w:fill="auto"/>
            <w:vAlign w:val="center"/>
          </w:tcPr>
          <w:p w14:paraId="25F7D90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2C39AF66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2C9DF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2674AF9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паспорт</w:t>
            </w:r>
          </w:p>
        </w:tc>
        <w:tc>
          <w:tcPr>
            <w:tcW w:w="8381" w:type="dxa"/>
            <w:gridSpan w:val="25"/>
            <w:shd w:val="clear" w:color="auto" w:fill="auto"/>
            <w:vAlign w:val="center"/>
          </w:tcPr>
          <w:p w14:paraId="2FB41FEE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7944D9A4" w14:textId="77777777" w:rsidTr="00635E79">
        <w:trPr>
          <w:trHeight w:val="178"/>
          <w:jc w:val="center"/>
        </w:trPr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0AAFE6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010AEE3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3286" w:type="dxa"/>
            <w:gridSpan w:val="9"/>
            <w:shd w:val="clear" w:color="auto" w:fill="auto"/>
            <w:vAlign w:val="center"/>
          </w:tcPr>
          <w:p w14:paraId="1B61576D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2526" w:type="dxa"/>
            <w:gridSpan w:val="5"/>
            <w:shd w:val="clear" w:color="auto" w:fill="auto"/>
            <w:vAlign w:val="center"/>
          </w:tcPr>
          <w:p w14:paraId="0063A0D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численность работников</w:t>
            </w:r>
          </w:p>
        </w:tc>
        <w:tc>
          <w:tcPr>
            <w:tcW w:w="858" w:type="dxa"/>
            <w:gridSpan w:val="3"/>
            <w:shd w:val="clear" w:color="auto" w:fill="auto"/>
            <w:vAlign w:val="center"/>
          </w:tcPr>
          <w:p w14:paraId="091EAFA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635E79" w14:paraId="35508E63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E5BD8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11</w:t>
            </w:r>
          </w:p>
        </w:tc>
        <w:tc>
          <w:tcPr>
            <w:tcW w:w="9428" w:type="dxa"/>
            <w:gridSpan w:val="2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F65CB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Состав участников (акционеров) - Фамилия Имя Отчество / доля (%)</w:t>
            </w:r>
          </w:p>
        </w:tc>
      </w:tr>
      <w:tr w:rsidR="00BA656B" w:rsidRPr="0091522E" w14:paraId="65B07C1F" w14:textId="77777777" w:rsidTr="00635E79">
        <w:trPr>
          <w:trHeight w:val="554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329A1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9428" w:type="dxa"/>
            <w:gridSpan w:val="2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0F222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  <w:p w14:paraId="4C25EAE0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  <w:bookmarkEnd w:id="1"/>
          </w:p>
        </w:tc>
      </w:tr>
      <w:tr w:rsidR="00BA656B" w:rsidRPr="0091522E" w14:paraId="32B60408" w14:textId="77777777" w:rsidTr="00635E79">
        <w:trPr>
          <w:trHeight w:val="178"/>
          <w:jc w:val="center"/>
        </w:trPr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6AEEB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12</w:t>
            </w:r>
          </w:p>
        </w:tc>
        <w:tc>
          <w:tcPr>
            <w:tcW w:w="8729" w:type="dxa"/>
            <w:gridSpan w:val="25"/>
            <w:shd w:val="clear" w:color="auto" w:fill="auto"/>
            <w:vAlign w:val="center"/>
          </w:tcPr>
          <w:p w14:paraId="35C1384D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Принадлежность к организациям, на которые распространяется действие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br/>
              <w:t>Федерального закона от 18.07.2011 № 223-ФЗ “О закупках товаров, работ, услуг отдельными видами юридических лиц”</w:t>
            </w:r>
          </w:p>
        </w:tc>
        <w:bookmarkStart w:id="2" w:name="ПолеСоСписком3"/>
        <w:tc>
          <w:tcPr>
            <w:tcW w:w="699" w:type="dxa"/>
            <w:gridSpan w:val="2"/>
            <w:shd w:val="clear" w:color="auto" w:fill="auto"/>
            <w:vAlign w:val="center"/>
          </w:tcPr>
          <w:p w14:paraId="5099AE0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Нет"/>
                    <w:listEntry w:val="Да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  <w:bookmarkEnd w:id="2"/>
          </w:p>
        </w:tc>
      </w:tr>
      <w:tr w:rsidR="00BA656B" w:rsidRPr="00635E79" w14:paraId="66CC879D" w14:textId="77777777" w:rsidTr="00635E79">
        <w:trPr>
          <w:trHeight w:val="178"/>
          <w:jc w:val="center"/>
        </w:trPr>
        <w:tc>
          <w:tcPr>
            <w:tcW w:w="4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5774F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13</w:t>
            </w:r>
          </w:p>
        </w:tc>
        <w:tc>
          <w:tcPr>
            <w:tcW w:w="9428" w:type="dxa"/>
            <w:gridSpan w:val="2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7EC15B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В случае наличия действующих договоров лизинга</w:t>
            </w:r>
          </w:p>
        </w:tc>
      </w:tr>
      <w:tr w:rsidR="00BA656B" w:rsidRPr="0091522E" w14:paraId="4DBC3770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B7DC8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5194" w:type="dxa"/>
            <w:gridSpan w:val="1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954323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наименования лизинговых компаний-партнеров</w:t>
            </w:r>
          </w:p>
        </w:tc>
        <w:tc>
          <w:tcPr>
            <w:tcW w:w="4234" w:type="dxa"/>
            <w:gridSpan w:val="11"/>
            <w:shd w:val="clear" w:color="auto" w:fill="auto"/>
            <w:vAlign w:val="center"/>
          </w:tcPr>
          <w:p w14:paraId="2C3D7B9E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6D4925FA" w14:textId="77777777" w:rsidTr="00635E79">
        <w:trPr>
          <w:trHeight w:val="178"/>
          <w:jc w:val="center"/>
        </w:trPr>
        <w:tc>
          <w:tcPr>
            <w:tcW w:w="4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791C3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5194" w:type="dxa"/>
            <w:gridSpan w:val="1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FCA04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общая сумма лизинговых платежей в месяц</w:t>
            </w:r>
          </w:p>
        </w:tc>
        <w:tc>
          <w:tcPr>
            <w:tcW w:w="3535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45F60A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3" w:name="ТекстовоеПоле2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FC9767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руб.</w:t>
            </w:r>
          </w:p>
        </w:tc>
      </w:tr>
      <w:tr w:rsidR="00BA656B" w:rsidRPr="0091522E" w14:paraId="269B39F6" w14:textId="77777777" w:rsidTr="00635E79">
        <w:trPr>
          <w:trHeight w:val="178"/>
          <w:jc w:val="center"/>
        </w:trPr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2E6AD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14</w:t>
            </w:r>
          </w:p>
        </w:tc>
        <w:tc>
          <w:tcPr>
            <w:tcW w:w="377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984241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Источник получения информации об ООО “Балтийский лизинг”</w:t>
            </w:r>
          </w:p>
        </w:tc>
        <w:tc>
          <w:tcPr>
            <w:tcW w:w="5652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32956C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Выберите элемент"/>
                    <w:listEntry w:val="Действующий клиент / Другая орг-я Группы компаний"/>
                    <w:listEntry w:val="Поставщик"/>
                    <w:listEntry w:val="Бывший клиент"/>
                    <w:listEntry w:val="Рекомендации клиентов"/>
                    <w:listEntry w:val="Заявка с сайта поставщика"/>
                    <w:listEntry w:val="Заявка с сайта компании"/>
                    <w:listEntry w:val="Интернет ( реклама, сайт, поисковики)"/>
                    <w:listEntry w:val="Реклама в СМИ (печатные, радио, ТV)"/>
                    <w:listEntry w:val="Колл-центр(исходящий обзвон)"/>
                    <w:listEntry w:val="Выставки, круглые столы, коференции"/>
                    <w:listEntry w:val="Наружная реклама"/>
                    <w:listEntry w:val="Страховые компании"/>
                    <w:listEntry w:val="Тинькофф Банк"/>
                    <w:listEntry w:val="Банк &quot;Открытие&quot;"/>
                    <w:listEntry w:val="Банк &quot;Точка&quot;"/>
                    <w:listEntry w:val="Личный портфель и &quot;холодный&quot; обзвон"/>
                    <w:listEntry w:val="Контакты других сотрудников компании"/>
                    <w:listEntry w:val="РОСГОССТРАХ"/>
                    <w:listEntry w:val="Федресурс"/>
                  </w:ddList>
                </w:ffData>
              </w:fldChar>
            </w:r>
            <w:bookmarkStart w:id="4" w:name="ПолеСоСписком1"/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  <w:bookmarkEnd w:id="4"/>
          </w:p>
        </w:tc>
      </w:tr>
      <w:tr w:rsidR="00BA656B" w:rsidRPr="00274A3D" w14:paraId="2401A770" w14:textId="77777777" w:rsidTr="00635E79">
        <w:trPr>
          <w:trHeight w:val="178"/>
          <w:jc w:val="center"/>
        </w:trPr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B5129" w14:textId="77777777" w:rsidR="00BA656B" w:rsidRPr="00635E79" w:rsidRDefault="00BA656B" w:rsidP="00635E79">
            <w:pPr>
              <w:spacing w:before="10" w:after="1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15</w:t>
            </w:r>
          </w:p>
        </w:tc>
        <w:tc>
          <w:tcPr>
            <w:tcW w:w="377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354D9D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Услугами какого оператора ЭДО вы пользуетесь?</w:t>
            </w:r>
          </w:p>
        </w:tc>
        <w:tc>
          <w:tcPr>
            <w:tcW w:w="5652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EF50F6" w14:textId="77777777" w:rsidR="00BA656B" w:rsidRPr="00635E79" w:rsidRDefault="00BA656B" w:rsidP="00635E79">
            <w:pPr>
              <w:spacing w:before="10" w:after="1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Диадок (СКБ Контур)"/>
                    <w:listEntry w:val="СБИС (Тензор)"/>
                    <w:listEntry w:val="Калуга Астрал"/>
                    <w:listEntry w:val="Такском"/>
                    <w:listEntry w:val="Корус"/>
                    <w:listEntry w:val="Э-КОМ"/>
                    <w:listEntry w:val="Synerdocs (ДИРЕКТУМ)"/>
                    <w:listEntry w:val="CISLink"/>
                    <w:listEntry w:val="EDISOFT"/>
                    <w:listEntry w:val="ИнфоТеКС"/>
                    <w:listEntry w:val="LeraData (ФораПром)"/>
                    <w:listEntry w:val="АРГОС"/>
                    <w:listEntry w:val="ТаксНет"/>
                    <w:listEntry w:val="Прочие"/>
                  </w:ddList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FORMDROPDOWN </w:instrText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="00DB2A4A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274A3D" w14:paraId="7037B4D8" w14:textId="77777777" w:rsidTr="00635E79">
        <w:trPr>
          <w:trHeight w:val="178"/>
          <w:jc w:val="center"/>
        </w:trPr>
        <w:tc>
          <w:tcPr>
            <w:tcW w:w="988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144C2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BA656B" w:rsidRPr="00635E79" w14:paraId="3BAC6F76" w14:textId="77777777" w:rsidTr="00635E79">
        <w:trPr>
          <w:trHeight w:val="178"/>
          <w:jc w:val="center"/>
        </w:trPr>
        <w:tc>
          <w:tcPr>
            <w:tcW w:w="98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1B1BD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Анкета действительна в течение шести месяцев с даты заполнения.</w:t>
            </w:r>
          </w:p>
        </w:tc>
      </w:tr>
      <w:tr w:rsidR="00BA656B" w:rsidRPr="00635E79" w14:paraId="73980506" w14:textId="77777777" w:rsidTr="00635E79">
        <w:trPr>
          <w:trHeight w:val="178"/>
          <w:jc w:val="center"/>
        </w:trPr>
        <w:tc>
          <w:tcPr>
            <w:tcW w:w="98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CC680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Вся указанная выше информация является достоверной и полной.</w:t>
            </w:r>
          </w:p>
        </w:tc>
      </w:tr>
      <w:tr w:rsidR="00BA656B" w:rsidRPr="00635E79" w14:paraId="34D544E7" w14:textId="77777777" w:rsidTr="00635E79">
        <w:trPr>
          <w:trHeight w:val="178"/>
          <w:jc w:val="center"/>
        </w:trPr>
        <w:tc>
          <w:tcPr>
            <w:tcW w:w="98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59FEE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BA656B" w:rsidRPr="0091522E" w14:paraId="062B73A1" w14:textId="77777777" w:rsidTr="00635E79">
        <w:trPr>
          <w:trHeight w:val="178"/>
          <w:jc w:val="center"/>
        </w:trPr>
        <w:tc>
          <w:tcPr>
            <w:tcW w:w="3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12AC8" w14:textId="77777777" w:rsidR="00BA656B" w:rsidRPr="00635E79" w:rsidRDefault="00BA656B" w:rsidP="00635E79">
            <w:pPr>
              <w:spacing w:after="0" w:line="240" w:lineRule="auto"/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55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9324D5" w14:textId="77777777" w:rsidR="00BA656B" w:rsidRPr="00635E79" w:rsidRDefault="00BA656B" w:rsidP="00635E79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8C1B0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75E41D39" w14:textId="77777777" w:rsidTr="00635E79">
        <w:trPr>
          <w:trHeight w:val="178"/>
          <w:jc w:val="center"/>
        </w:trPr>
        <w:tc>
          <w:tcPr>
            <w:tcW w:w="3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902D" w14:textId="77777777" w:rsidR="00BA656B" w:rsidRPr="00635E79" w:rsidRDefault="00BA656B" w:rsidP="00635E79">
            <w:pPr>
              <w:spacing w:after="0" w:line="240" w:lineRule="auto"/>
              <w:jc w:val="right"/>
              <w:rPr>
                <w:rFonts w:ascii="Microsoft Sans Serif" w:eastAsia="Calibri" w:hAnsi="Microsoft Sans Serif" w:cs="Microsoft Sans Serif"/>
                <w:sz w:val="16"/>
                <w:szCs w:val="16"/>
              </w:rPr>
            </w:pPr>
            <w:proofErr w:type="spellStart"/>
            <w:r w:rsidRPr="00635E79">
              <w:rPr>
                <w:rFonts w:ascii="Microsoft Sans Serif" w:eastAsia="Calibri" w:hAnsi="Microsoft Sans Serif" w:cs="Microsoft Sans Serif"/>
                <w:sz w:val="16"/>
                <w:szCs w:val="16"/>
              </w:rPr>
              <w:t>м.п</w:t>
            </w:r>
            <w:proofErr w:type="spellEnd"/>
            <w:r w:rsidRPr="00635E79">
              <w:rPr>
                <w:rFonts w:ascii="Microsoft Sans Serif" w:eastAsia="Calibri" w:hAnsi="Microsoft Sans Serif" w:cs="Microsoft Sans Serif"/>
                <w:sz w:val="16"/>
                <w:szCs w:val="16"/>
              </w:rPr>
              <w:t>.</w:t>
            </w:r>
          </w:p>
        </w:tc>
        <w:tc>
          <w:tcPr>
            <w:tcW w:w="2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ADA07" w14:textId="77777777" w:rsidR="00BA656B" w:rsidRPr="00635E79" w:rsidRDefault="00BA656B" w:rsidP="00635E79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sz w:val="16"/>
                <w:szCs w:val="16"/>
              </w:rPr>
            </w:pPr>
            <w:r w:rsidRPr="00635E79">
              <w:rPr>
                <w:rFonts w:ascii="Microsoft Sans Serif" w:eastAsia="Calibri" w:hAnsi="Microsoft Sans Serif" w:cs="Microsoft Sans Serif"/>
                <w:sz w:val="16"/>
                <w:szCs w:val="16"/>
              </w:rPr>
              <w:t>подпись</w:t>
            </w:r>
          </w:p>
        </w:tc>
        <w:tc>
          <w:tcPr>
            <w:tcW w:w="4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B038E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16"/>
                <w:szCs w:val="16"/>
              </w:rPr>
            </w:pPr>
          </w:p>
        </w:tc>
      </w:tr>
      <w:tr w:rsidR="00BA656B" w:rsidRPr="0091522E" w14:paraId="36AF41A2" w14:textId="77777777" w:rsidTr="00635E79">
        <w:trPr>
          <w:trHeight w:val="178"/>
          <w:jc w:val="center"/>
        </w:trPr>
        <w:tc>
          <w:tcPr>
            <w:tcW w:w="3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20E37" w14:textId="77777777" w:rsidR="00BA656B" w:rsidRPr="00635E79" w:rsidRDefault="00BA656B" w:rsidP="00635E79">
            <w:pPr>
              <w:spacing w:after="0" w:line="240" w:lineRule="auto"/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2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82D38" w14:textId="77777777" w:rsidR="00BA656B" w:rsidRPr="00635E79" w:rsidRDefault="00BA656B" w:rsidP="00635E79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BA3FE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BA656B" w:rsidRPr="0091522E" w14:paraId="62710063" w14:textId="77777777" w:rsidTr="00635E79">
        <w:trPr>
          <w:trHeight w:val="178"/>
          <w:jc w:val="center"/>
        </w:trPr>
        <w:tc>
          <w:tcPr>
            <w:tcW w:w="3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AF14" w14:textId="77777777" w:rsidR="00BA656B" w:rsidRPr="00635E79" w:rsidRDefault="00BA656B" w:rsidP="00635E79">
            <w:pPr>
              <w:spacing w:after="0" w:line="240" w:lineRule="auto"/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t>Главный бухгалтер</w:t>
            </w:r>
          </w:p>
        </w:tc>
        <w:tc>
          <w:tcPr>
            <w:tcW w:w="255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CA7A31" w14:textId="77777777" w:rsidR="00BA656B" w:rsidRPr="00635E79" w:rsidRDefault="00BA656B" w:rsidP="00635E79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813D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separate"/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noProof/>
                <w:sz w:val="20"/>
                <w:szCs w:val="20"/>
              </w:rPr>
              <w:t> </w:t>
            </w:r>
            <w:r w:rsidRPr="00635E79">
              <w:rPr>
                <w:rFonts w:ascii="Microsoft Sans Serif" w:eastAsia="Calibri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BA656B" w:rsidRPr="0091522E" w14:paraId="38B0873C" w14:textId="77777777" w:rsidTr="00635E79">
        <w:trPr>
          <w:trHeight w:val="178"/>
          <w:jc w:val="center"/>
        </w:trPr>
        <w:tc>
          <w:tcPr>
            <w:tcW w:w="3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C04A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16"/>
                <w:szCs w:val="16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5A70E" w14:textId="77777777" w:rsidR="00BA656B" w:rsidRPr="00635E79" w:rsidRDefault="00BA656B" w:rsidP="00635E79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sz w:val="16"/>
                <w:szCs w:val="16"/>
              </w:rPr>
            </w:pPr>
            <w:r w:rsidRPr="00635E79">
              <w:rPr>
                <w:rFonts w:ascii="Microsoft Sans Serif" w:eastAsia="Calibri" w:hAnsi="Microsoft Sans Serif" w:cs="Microsoft Sans Serif"/>
                <w:sz w:val="16"/>
                <w:szCs w:val="16"/>
              </w:rPr>
              <w:t>подпись</w:t>
            </w:r>
          </w:p>
        </w:tc>
        <w:tc>
          <w:tcPr>
            <w:tcW w:w="4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6AB90" w14:textId="77777777" w:rsidR="00BA656B" w:rsidRPr="00635E79" w:rsidRDefault="00BA656B" w:rsidP="00635E79">
            <w:pPr>
              <w:spacing w:after="0" w:line="240" w:lineRule="auto"/>
              <w:rPr>
                <w:rFonts w:ascii="Microsoft Sans Serif" w:eastAsia="Calibri" w:hAnsi="Microsoft Sans Serif" w:cs="Microsoft Sans Serif"/>
                <w:sz w:val="16"/>
                <w:szCs w:val="16"/>
              </w:rPr>
            </w:pPr>
          </w:p>
        </w:tc>
      </w:tr>
      <w:tr w:rsidR="00BA656B" w:rsidRPr="0091522E" w14:paraId="3C077E22" w14:textId="77777777" w:rsidTr="00635E79">
        <w:trPr>
          <w:trHeight w:val="178"/>
          <w:jc w:val="center"/>
        </w:trPr>
        <w:tc>
          <w:tcPr>
            <w:tcW w:w="98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CD0E" w14:textId="77777777" w:rsidR="00BA656B" w:rsidRPr="00635E79" w:rsidRDefault="00BA656B" w:rsidP="00635E79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</w:tbl>
    <w:p w14:paraId="069EDCB4" w14:textId="77777777" w:rsidR="00866883" w:rsidRDefault="00866883">
      <w:bookmarkStart w:id="5" w:name="_GoBack"/>
      <w:bookmarkEnd w:id="5"/>
    </w:p>
    <w:sectPr w:rsidR="00866883" w:rsidSect="0058018E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1B14A" w14:textId="77777777" w:rsidR="00DB2A4A" w:rsidRDefault="00DB2A4A">
      <w:pPr>
        <w:spacing w:after="0" w:line="240" w:lineRule="auto"/>
      </w:pPr>
      <w:r>
        <w:separator/>
      </w:r>
    </w:p>
  </w:endnote>
  <w:endnote w:type="continuationSeparator" w:id="0">
    <w:p w14:paraId="068B77D2" w14:textId="77777777" w:rsidR="00DB2A4A" w:rsidRDefault="00DB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1AF63" w14:textId="77777777" w:rsidR="00D37EB7" w:rsidRPr="00F0782C" w:rsidRDefault="00BA656B" w:rsidP="00D37EB7">
    <w:pPr>
      <w:pStyle w:val="a5"/>
      <w:tabs>
        <w:tab w:val="clear" w:pos="4677"/>
        <w:tab w:val="clear" w:pos="9355"/>
      </w:tabs>
      <w:jc w:val="right"/>
      <w:rPr>
        <w:rFonts w:ascii="Microsoft Sans Serif" w:hAnsi="Microsoft Sans Serif" w:cs="Microsoft Sans Serif"/>
        <w:sz w:val="20"/>
        <w:szCs w:val="20"/>
      </w:rPr>
    </w:pPr>
    <w:r w:rsidRPr="00F0782C">
      <w:rPr>
        <w:rFonts w:ascii="Microsoft Sans Serif" w:hAnsi="Microsoft Sans Serif" w:cs="Microsoft Sans Serif"/>
        <w:sz w:val="20"/>
        <w:szCs w:val="20"/>
      </w:rPr>
      <w:t xml:space="preserve">стр. </w:t>
    </w:r>
    <w:r w:rsidRPr="00F0782C">
      <w:rPr>
        <w:rFonts w:ascii="Microsoft Sans Serif" w:hAnsi="Microsoft Sans Serif" w:cs="Microsoft Sans Serif"/>
        <w:sz w:val="20"/>
        <w:szCs w:val="20"/>
      </w:rPr>
      <w:fldChar w:fldCharType="begin"/>
    </w:r>
    <w:r w:rsidRPr="00F0782C">
      <w:rPr>
        <w:rFonts w:ascii="Microsoft Sans Serif" w:hAnsi="Microsoft Sans Serif" w:cs="Microsoft Sans Serif"/>
        <w:sz w:val="20"/>
        <w:szCs w:val="20"/>
      </w:rPr>
      <w:instrText xml:space="preserve"> PAGE  \* Arabic  \* MERGEFORMAT </w:instrText>
    </w:r>
    <w:r w:rsidRPr="00F0782C">
      <w:rPr>
        <w:rFonts w:ascii="Microsoft Sans Serif" w:hAnsi="Microsoft Sans Serif" w:cs="Microsoft Sans Serif"/>
        <w:sz w:val="20"/>
        <w:szCs w:val="20"/>
      </w:rPr>
      <w:fldChar w:fldCharType="separate"/>
    </w:r>
    <w:r>
      <w:rPr>
        <w:rFonts w:ascii="Microsoft Sans Serif" w:hAnsi="Microsoft Sans Serif" w:cs="Microsoft Sans Serif"/>
        <w:noProof/>
        <w:sz w:val="20"/>
        <w:szCs w:val="20"/>
      </w:rPr>
      <w:t>2</w:t>
    </w:r>
    <w:r w:rsidRPr="00F0782C">
      <w:rPr>
        <w:rFonts w:ascii="Microsoft Sans Serif" w:hAnsi="Microsoft Sans Serif" w:cs="Microsoft Sans Seri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5ECD5" w14:textId="77777777" w:rsidR="00D37EB7" w:rsidRPr="00F0782C" w:rsidRDefault="00BA656B" w:rsidP="00D37EB7">
    <w:pPr>
      <w:pStyle w:val="a5"/>
      <w:jc w:val="right"/>
      <w:rPr>
        <w:rFonts w:ascii="Microsoft Sans Serif" w:hAnsi="Microsoft Sans Serif" w:cs="Microsoft Sans Serif"/>
        <w:sz w:val="20"/>
        <w:szCs w:val="20"/>
      </w:rPr>
    </w:pPr>
    <w:r w:rsidRPr="00F0782C">
      <w:rPr>
        <w:rFonts w:ascii="Microsoft Sans Serif" w:hAnsi="Microsoft Sans Serif" w:cs="Microsoft Sans Serif"/>
        <w:sz w:val="20"/>
        <w:szCs w:val="20"/>
      </w:rPr>
      <w:t xml:space="preserve">стр. </w:t>
    </w:r>
    <w:r w:rsidRPr="00F0782C">
      <w:rPr>
        <w:rFonts w:ascii="Microsoft Sans Serif" w:hAnsi="Microsoft Sans Serif" w:cs="Microsoft Sans Serif"/>
        <w:sz w:val="20"/>
        <w:szCs w:val="20"/>
      </w:rPr>
      <w:fldChar w:fldCharType="begin"/>
    </w:r>
    <w:r w:rsidRPr="00F0782C">
      <w:rPr>
        <w:rFonts w:ascii="Microsoft Sans Serif" w:hAnsi="Microsoft Sans Serif" w:cs="Microsoft Sans Serif"/>
        <w:sz w:val="20"/>
        <w:szCs w:val="20"/>
      </w:rPr>
      <w:instrText xml:space="preserve"> PAGE  \* Arabic  \* MERGEFORMAT </w:instrText>
    </w:r>
    <w:r w:rsidRPr="00F0782C">
      <w:rPr>
        <w:rFonts w:ascii="Microsoft Sans Serif" w:hAnsi="Microsoft Sans Serif" w:cs="Microsoft Sans Serif"/>
        <w:sz w:val="20"/>
        <w:szCs w:val="20"/>
      </w:rPr>
      <w:fldChar w:fldCharType="separate"/>
    </w:r>
    <w:r>
      <w:rPr>
        <w:rFonts w:ascii="Microsoft Sans Serif" w:hAnsi="Microsoft Sans Serif" w:cs="Microsoft Sans Serif"/>
        <w:noProof/>
        <w:sz w:val="20"/>
        <w:szCs w:val="20"/>
      </w:rPr>
      <w:t>1</w:t>
    </w:r>
    <w:r w:rsidRPr="00F0782C">
      <w:rPr>
        <w:rFonts w:ascii="Microsoft Sans Serif" w:hAnsi="Microsoft Sans Serif" w:cs="Microsoft Sans Seri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41FC5" w14:textId="77777777" w:rsidR="00DB2A4A" w:rsidRDefault="00DB2A4A">
      <w:pPr>
        <w:spacing w:after="0" w:line="240" w:lineRule="auto"/>
      </w:pPr>
      <w:r>
        <w:separator/>
      </w:r>
    </w:p>
  </w:footnote>
  <w:footnote w:type="continuationSeparator" w:id="0">
    <w:p w14:paraId="74CB8CFA" w14:textId="77777777" w:rsidR="00DB2A4A" w:rsidRDefault="00DB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AC832" w14:textId="77777777" w:rsidR="00D37EB7" w:rsidRPr="0076721A" w:rsidRDefault="00BA656B" w:rsidP="00D37EB7">
    <w:pPr>
      <w:pStyle w:val="a3"/>
      <w:jc w:val="center"/>
      <w:rPr>
        <w:rFonts w:ascii="Microsoft Sans Serif" w:hAnsi="Microsoft Sans Serif" w:cs="Microsoft Sans Serif"/>
        <w:sz w:val="20"/>
        <w:szCs w:val="20"/>
      </w:rPr>
    </w:pPr>
    <w:r w:rsidRPr="0076721A">
      <w:rPr>
        <w:rFonts w:ascii="Microsoft Sans Serif" w:hAnsi="Microsoft Sans Serif" w:cs="Microsoft Sans Serif"/>
        <w:sz w:val="20"/>
        <w:szCs w:val="20"/>
      </w:rPr>
      <w:t>Анкета клиента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DA"/>
    <w:rsid w:val="00430E8D"/>
    <w:rsid w:val="004420DA"/>
    <w:rsid w:val="00866883"/>
    <w:rsid w:val="00BA656B"/>
    <w:rsid w:val="00D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CB4A"/>
  <w15:chartTrackingRefBased/>
  <w15:docId w15:val="{29010293-2900-48A0-A61C-6357C86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BA656B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A6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BA656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Глушков</cp:lastModifiedBy>
  <cp:revision>2</cp:revision>
  <dcterms:created xsi:type="dcterms:W3CDTF">2023-10-19T06:59:00Z</dcterms:created>
  <dcterms:modified xsi:type="dcterms:W3CDTF">2023-10-19T06:59:00Z</dcterms:modified>
</cp:coreProperties>
</file>